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330"/>
        <w:gridCol w:w="2652"/>
        <w:gridCol w:w="2281"/>
        <w:gridCol w:w="2087"/>
        <w:gridCol w:w="1638"/>
      </w:tblGrid>
      <w:tr w:rsidR="004E701C" w:rsidRPr="004E701C" w:rsidTr="004E701C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C24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δήλωση των παρακάτω στοιχείων ενέχει την έννοια υπεύθυνης δήλωσης και θα χρησιμοποιηθούν αποκλειστικά για τη σωστή οργάνωση του Συντονιστικού Γραφείου </w:t>
            </w:r>
            <w:proofErr w:type="spellStart"/>
            <w:r w:rsidR="00C24EB9">
              <w:rPr>
                <w:rFonts w:ascii="Calibri" w:eastAsia="Times New Roman" w:hAnsi="Calibri" w:cs="Calibri"/>
                <w:color w:val="000000"/>
                <w:lang w:eastAsia="el-GR"/>
              </w:rPr>
              <w:t>Ντύσσελντορφ</w:t>
            </w:r>
            <w:proofErr w:type="spellEnd"/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4E701C" w:rsidRPr="004E701C" w:rsidTr="004E701C">
        <w:trPr>
          <w:trHeight w:val="315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480"/>
        </w:trPr>
        <w:tc>
          <w:tcPr>
            <w:tcW w:w="3279" w:type="pct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ΔΕΛΤΙΟ ΕΚΠΑΙΔΕΥΤΙΚΟΥ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ΣΧΟΛΙΚΟ ΕΤΟΣ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DC417F" w:rsidRDefault="004E701C" w:rsidP="00D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</w:t>
            </w:r>
            <w:r w:rsidR="00DC41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…</w:t>
            </w: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-20</w:t>
            </w:r>
            <w:r w:rsidR="00DC41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…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ΟΝΟΜΑ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ΕΠΩΝΥΜΟ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ΠΑΤΡΩΝΥΜΟ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ΔOΥ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ΑΦΜ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32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ΜΕ ΛΑΤΙΝΙΚΟΥΣ ΧΑΡΑΚΤΗΡΕΣ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ΟΝΟΜΑ (ΛΑΤΙΝΙΚΑ)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ΕΠΩΝΥΜΟ (ΛΑΤΙΝΙΚΑ)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ΠΑΤΡΩΝΥΜΟ (ΛΑΤΙΝΙΚΑ)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ΑΡ. ΤΑΥΤΟΤΗΤΑΣ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ΗΜ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. ΓΕΝΝΗΣΗΣ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ΤΟΠΟΣ ΓΕΝΝΗΣΗΣ (ΝΟΜΟΣ)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ΤΟΠΟΣ ΓΕΝΝΗΣΗΣ (ΧΩΡΑ)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ΦΕΚ ΔΙΟΡΙΣΜΟΥ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77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ΔΙΕΥΘΥΝΣΗ ΟΡΓΑΝΙΚΗΣ ΕΛΛΑΔΑ (</w:t>
            </w:r>
            <w:proofErr w:type="spellStart"/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Α΄</w:t>
            </w:r>
            <w:proofErr w:type="spellEnd"/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ή </w:t>
            </w:r>
            <w:proofErr w:type="spellStart"/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B΄</w:t>
            </w:r>
            <w:proofErr w:type="spellEnd"/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proofErr w:type="spellStart"/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ΘΜΙΑ</w:t>
            </w:r>
            <w:proofErr w:type="spellEnd"/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ΠΕ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ΑΡΙΘΜΟΣ ΜΗΤΡΩΟΥ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u w:val="single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u w:val="single"/>
                <w:lang w:eastAsia="el-GR"/>
              </w:rPr>
              <w:t>Α΄</w:t>
            </w:r>
            <w:proofErr w:type="spellEnd"/>
            <w:r w:rsidRPr="004E701C"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u w:val="single"/>
                <w:lang w:eastAsia="el-GR"/>
              </w:rPr>
              <w:t xml:space="preserve"> ή </w:t>
            </w:r>
            <w:proofErr w:type="spellStart"/>
            <w:r w:rsidRPr="004E701C"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u w:val="single"/>
                <w:lang w:eastAsia="el-GR"/>
              </w:rPr>
              <w:t>B΄</w:t>
            </w:r>
            <w:proofErr w:type="spellEnd"/>
            <w:r w:rsidRPr="004E701C"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u w:val="single"/>
                <w:lang w:eastAsia="el-GR"/>
              </w:rPr>
              <w:t>/</w:t>
            </w:r>
            <w:proofErr w:type="spellStart"/>
            <w:r w:rsidRPr="004E701C"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u w:val="single"/>
                <w:lang w:eastAsia="el-GR"/>
              </w:rPr>
              <w:t>ΘΜΙΑ</w:t>
            </w:r>
            <w:proofErr w:type="spellEnd"/>
            <w:r w:rsidRPr="004E701C">
              <w:rPr>
                <w:rFonts w:ascii="Calibri" w:eastAsia="Times New Roman" w:hAnsi="Calibri" w:cs="Calibri"/>
                <w:b/>
                <w:bCs/>
                <w:color w:val="7F7F7F"/>
                <w:sz w:val="20"/>
                <w:szCs w:val="20"/>
                <w:u w:val="single"/>
                <w:lang w:eastAsia="el-GR"/>
              </w:rPr>
              <w:t>;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ΝΟΜΟΣ ΟΠΟΥ ΑΝΗΚΕΙ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ΑΝΑΓΝΩΡΙΣΜΕΝΗ ΕΚΠΑΙΔΕΥΤΙΚΗ ΥΠΗΡΕΣΙΑ  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233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ΑΝΑΓΝΩΡΙΣΜΕΝΗ </w:t>
            </w:r>
            <w:r w:rsidRPr="004E701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l-GR"/>
              </w:rPr>
              <w:t>ΜΗ</w:t>
            </w: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ΕΚΠΑΙΔΕΥΤΙΚΗ ΥΠΗΡΕΣΙΑ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ΕΤΗ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ΜΗΝΕΣ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ΗΜΕΡΕΣ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ΠΙΣΤΟΠΟΙΗΣΕΙΣ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ΤΠΕ Α-ΕΠΙΠΕΔΟΥ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ΤΠΕ Β-ΕΠΙΠΕΔΟΥ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ΤΠΕ Β1-ΕΠΙΠΕΔΟΥ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ΤΠΕ Β2-ΕΠΙΠΕΔΟΥ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ΆΛΛΟ</w:t>
            </w:r>
            <w:proofErr w:type="spellEnd"/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327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ΕΠΙΜΟΡΦΩΣΗ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Β-ΕΠΙΠΕΔΟ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Β1-ΕΠΙΠΕΔΟ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Β2-ΕΠΙΠΕΔΟ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410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ΓΝΩΣΗ ΞΕΝΩΝ ΓΛΩΣΣΩΝ ΜΕ ΠΙΣΤΟΠΟΙΗΣΗ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ΓΕΡΜΑΝΙΚΑ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ΑΓΓΛΙΚΑ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ΓΑΛΛΙΚΑ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ΆΛΛΟ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410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ΓΝΩΣΗ ΞΕΝΩΝ ΓΛΩΣΣΩΝ ΧΩΡΙΣ ΠΙΣΤΟΠΟΙΗΣΗ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ΓΕΡΜΑΝΙΚΑ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ΑΓΓΛΙΚΑ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ΓΑΛΛΙΚΑ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ΆΛΛΟ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ΠΤΥΧΙΑ / ΔΙΠΛΩΜΑΤΑ (εκτός βασικής ειδικότητας)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ΔΙΔΑΚΤΟΡΙΚΟ</w:t>
            </w:r>
          </w:p>
        </w:tc>
        <w:tc>
          <w:tcPr>
            <w:tcW w:w="2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ΜΕΤΑΠΤΥΧΙΑΚΟ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ΆΛΛΟ</w:t>
            </w:r>
            <w:proofErr w:type="spellEnd"/>
          </w:p>
        </w:tc>
        <w:tc>
          <w:tcPr>
            <w:tcW w:w="216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ΤΙΤΛΟΣ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ΠΕΡΙΓΡΑΦΗ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ΣΕΜΙΝΑΡΙΑ (άνω των τριάντα ωρών)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ΔΙΑΡΚΕΙΑ</w:t>
            </w:r>
          </w:p>
        </w:tc>
        <w:tc>
          <w:tcPr>
            <w:tcW w:w="2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ΤΟΠΟΣ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ΤΙΤΛΟΣ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410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ΤΑΧΥΔΡΟΜΙΚΗ ΔΙΕΥΘΥΝΣΗ ΕΛΛΑΔΑ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ΤΚ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ΠΟΛΗ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ΟΔΟΣ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ΑΡΙΘΜΟΣ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ΠΡΩΤΗ ΑΠΟΣΠΑΣΗ ΕΞΩΤΕΡΙΚΟ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63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ΑΔΑ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 1ΗΣ </w:t>
            </w: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ΑΠΟΦ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. ΑΠΟΣΠΑΣΗΣ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ΗΜΕΡΟΜΗΝΙΑ 1ΗΣ ΑΠΟΣΠΑΣΗΣ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ΤΟΠΟΣ 1ΗΣ ΑΝΑΛΗΨΗΣ ΥΠΗΡΕΣΙΑΣ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ΗΜΕΡΟΜΗΝΙΑ  1ΗΣ ΑΝΑΛΗΨΗΣ ΥΠΗΡΕΣΙΑΣ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ΜΟΝΑΔΑ 1ΗΣ ΤΟΠΟΘΕΤΗΣΗΣ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410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ΥΠΟΧΡΕΩΤΙΚΟ ΩΡΑΡΙΟ, ΜΟΝΑΔΑ ΤΟΠΟΘΕΤΗΣΗΣ ΚΑΙ ΩΡΕΣ ΔΙΔΑΣΚΑΛΙΑΣ (ΤΡΕΧΟΝ ΣΧΟΛΙΚΟ ΕΤΟΣ)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645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ΣΧΟΛΙΚΟ ΕΤΟΣ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ΥΠΟΧΡ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. ΩΡΑΡΙΟ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ΜΟΝΑΔΑ ΤΟΠΟΘΕΤΗΣΗΣ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ΩΡΕΣ ΔΙΔΑΣΚΑΛΙΑΣ ΣΤΗ ΜΟΝΑΔΑ ΤΟΠΟΘΕΤΗΣΗΣ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327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ΜΟΝΑΔΕΣ ΔΙΑΘΕΣΗΣ ΚΑΙ ΩΡΕΣ ΔΙΔΑΣΚΑΛΙΑΣ ΑΝΤΙΣΤΟΙΧΑ (ΤΡΕΧΟΝ ΣΧΟΛΙΚΟ ΕΤΟΣ)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233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585"/>
        </w:trPr>
        <w:tc>
          <w:tcPr>
            <w:tcW w:w="2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ΜΟΝΑΔΑ ΔΙΑΘΕΣΗΣ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ΩΡΕΣ </w:t>
            </w: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ΔΙΔ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. ΣΤΗ ΜΟΝΑΔΑ ΔΙΑΘΕΣΗΣ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410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ΟΙΚΟΓΕΝΕΙΑΚΗ ΚΑΤΑΣΤΑΣΗ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ΑΓΑΜΟΣ/Η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ΕΓΓΑΜΟΣ/Η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ΔΙΑΖΕΥΓΜΕΝΟΣ/Η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ΣΕ ΧΗΡΕΙΑ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ΠΑΙΔΙΩΝ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ΣΕ ΝΗΠΙΑΓΩΓΕΙΟ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ΣΕ ΔΗΜΟΤΙΚΟ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ΣΕ ΓΥΜΝΑΣΙΟ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ΣΕ ΛΥΚΕΙΟ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ΣΕ ΤΡΙΤΟΒΑΘΜΙΑ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410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ΤΑΧΥΔΡΟΜΙΚΗ ΔΙΕΥΘΥΝΣΗ  ΓΕΡΜΑΝΙΑ (ΛΑΤΙΝΙΚΟΙ ΧΑΡΑΚΤΗΡΕΣ)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ΤΚ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ΠΟΛΗ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ΟΔΟΣ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ΑΡΙΘΜΟΣ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val="en-US" w:eastAsia="el-GR"/>
              </w:rPr>
            </w:pPr>
          </w:p>
          <w:p w:rsid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val="en-US" w:eastAsia="el-GR"/>
              </w:rPr>
            </w:pPr>
          </w:p>
          <w:p w:rsid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val="en-US" w:eastAsia="el-GR"/>
              </w:rPr>
            </w:pPr>
          </w:p>
          <w:p w:rsid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val="en-US" w:eastAsia="el-GR"/>
              </w:rPr>
            </w:pPr>
          </w:p>
          <w:p w:rsid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val="en-US" w:eastAsia="el-GR"/>
              </w:rPr>
            </w:pPr>
          </w:p>
          <w:p w:rsid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val="en-US" w:eastAsia="el-GR"/>
              </w:rPr>
            </w:pPr>
          </w:p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val="en-US"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ΕΠΙΚΟΙΝΩΝΙΑ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ΗΛ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. </w:t>
            </w: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ΤΑΧ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. ΕΠΙΚΟΙΝΩΝΙΑΣ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ΗΛ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. </w:t>
            </w: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ΤΑΧ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. ΣΤΟ  </w:t>
            </w: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SCH.GR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ΚΙΝΗΤΟ ΕΛΛΑΔΑ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ΚΙΝΗΤΟ ΓΕΡΜΑΝΙΑ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ΣΤΑΘΕΡΟ</w:t>
            </w: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327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ΕΠΙΜΙΣΘΙΟ ΚΑΙ ΣΧΕΣΗ ΕΡΓΑΣΙΑΣ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ΛΑΜΒΑΝΕΤΕ ΕΠΙΜΙΣΘΙΟ;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ΕΙΣΤΕ ΣΥΜΒΑΣΙΟΥΧΟΣ;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ΝΑΙ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ΌΧΙ</w:t>
            </w:r>
            <w:proofErr w:type="spellEnd"/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ΕΠΟΜΕΝΕΣ  ΑΠΟΣΠΑΣΕΙΣ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l-GR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</w:p>
        </w:tc>
      </w:tr>
      <w:tr w:rsidR="004E701C" w:rsidRPr="004E701C" w:rsidTr="004E701C">
        <w:trPr>
          <w:trHeight w:val="60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ΗΜΕΡΟΜΗΝΙΑ ΕΠΟΜΕΝΗΣ ΑΠΟΣΠΑΣΗΣ 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lang w:eastAsia="el-GR"/>
              </w:rPr>
            </w:pPr>
            <w:proofErr w:type="spellStart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>ΑΔΑ</w:t>
            </w:r>
            <w:proofErr w:type="spellEnd"/>
            <w:r w:rsidRPr="004E701C">
              <w:rPr>
                <w:rFonts w:ascii="Calibri" w:eastAsia="Times New Roman" w:hAnsi="Calibri" w:cs="Calibri"/>
                <w:color w:val="7F7F7F"/>
                <w:lang w:eastAsia="el-GR"/>
              </w:rPr>
              <w:t xml:space="preserve"> ΕΠΟΜΕΝΗΣ ΑΠΟΣΠΑΣΗΣ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19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701C" w:rsidRPr="004E701C" w:rsidTr="004E701C">
        <w:trPr>
          <w:trHeight w:val="30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ΤΟΠΟΣ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1C" w:rsidRPr="004E701C" w:rsidRDefault="004E701C" w:rsidP="004E7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701C">
              <w:rPr>
                <w:rFonts w:ascii="Calibri" w:eastAsia="Times New Roman" w:hAnsi="Calibri" w:cs="Calibri"/>
                <w:color w:val="000000"/>
                <w:lang w:eastAsia="el-GR"/>
              </w:rPr>
              <w:t>ΥΠΟΓΡΑΦΗ</w:t>
            </w:r>
          </w:p>
        </w:tc>
      </w:tr>
    </w:tbl>
    <w:p w:rsidR="00106F9E" w:rsidRDefault="00106F9E"/>
    <w:sectPr w:rsidR="00106F9E" w:rsidSect="00885B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5AFD"/>
    <w:rsid w:val="00106F9E"/>
    <w:rsid w:val="001333F2"/>
    <w:rsid w:val="00163CBD"/>
    <w:rsid w:val="003147A8"/>
    <w:rsid w:val="004E701C"/>
    <w:rsid w:val="00540F66"/>
    <w:rsid w:val="0056751F"/>
    <w:rsid w:val="00654765"/>
    <w:rsid w:val="007C0473"/>
    <w:rsid w:val="007F1D5E"/>
    <w:rsid w:val="00885B02"/>
    <w:rsid w:val="00892C24"/>
    <w:rsid w:val="00970DD4"/>
    <w:rsid w:val="009F4F28"/>
    <w:rsid w:val="00A9174C"/>
    <w:rsid w:val="00B743AA"/>
    <w:rsid w:val="00C24EB9"/>
    <w:rsid w:val="00D15AFD"/>
    <w:rsid w:val="00DC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11</cp:revision>
  <dcterms:created xsi:type="dcterms:W3CDTF">2020-11-03T11:30:00Z</dcterms:created>
  <dcterms:modified xsi:type="dcterms:W3CDTF">2022-12-28T09:34:00Z</dcterms:modified>
</cp:coreProperties>
</file>